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8668"/>
      </w:tblGrid>
      <w:tr w:rsidR="007951E1" w:rsidRPr="007951E1" w14:paraId="1832CAF7" w14:textId="77777777">
        <w:trPr>
          <w:trHeight w:val="107"/>
        </w:trPr>
        <w:tc>
          <w:tcPr>
            <w:tcW w:w="8668" w:type="dxa"/>
          </w:tcPr>
          <w:p w14:paraId="5C14CB20" w14:textId="24C170C1" w:rsidR="00ED1884" w:rsidRPr="00ED1884" w:rsidRDefault="00ED1884" w:rsidP="00ED1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D188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ЗАЯВЛЕНИЕ</w:t>
            </w:r>
          </w:p>
          <w:p w14:paraId="2C0F65B2" w14:textId="77777777" w:rsidR="00ED1884" w:rsidRDefault="00ED1884" w:rsidP="00ED18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u w:val="single"/>
              </w:rPr>
            </w:pPr>
          </w:p>
          <w:p w14:paraId="24C2491D" w14:textId="6AE757B5" w:rsidR="007951E1" w:rsidRPr="00ED1884" w:rsidRDefault="00ED1884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ED18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 участие в търг с тайно наддаване за продажба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ИУМПС собственост на Софийска вода АД</w:t>
            </w:r>
          </w:p>
          <w:p w14:paraId="4F9EBFD9" w14:textId="6A7EFD24" w:rsidR="00D06F93" w:rsidRPr="00D06F93" w:rsidRDefault="00D06F93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  <w:u w:val="single"/>
              </w:rPr>
            </w:pPr>
          </w:p>
        </w:tc>
      </w:tr>
      <w:tr w:rsidR="007951E1" w:rsidRPr="007951E1" w14:paraId="1419E35E" w14:textId="77777777">
        <w:trPr>
          <w:trHeight w:val="109"/>
        </w:trPr>
        <w:tc>
          <w:tcPr>
            <w:tcW w:w="8668" w:type="dxa"/>
          </w:tcPr>
          <w:p w14:paraId="69A60931" w14:textId="77777777" w:rsid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6FA1251E" w14:textId="6E59C28D" w:rsidR="007951E1" w:rsidRPr="007951E1" w:rsidRDefault="00CA6EC6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ФИРМА</w:t>
            </w:r>
            <w:r w:rsidR="007951E1" w:rsidRPr="007951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:…………………………………...……………………………</w:t>
            </w:r>
          </w:p>
        </w:tc>
      </w:tr>
      <w:tr w:rsidR="007951E1" w:rsidRPr="007951E1" w14:paraId="2F1BD1BF" w14:textId="77777777">
        <w:trPr>
          <w:trHeight w:val="109"/>
        </w:trPr>
        <w:tc>
          <w:tcPr>
            <w:tcW w:w="8668" w:type="dxa"/>
          </w:tcPr>
          <w:p w14:paraId="3224A7D6" w14:textId="77777777" w:rsid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40343D2E" w14:textId="62F4D68C" w:rsidR="007951E1" w:rsidRP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951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ПРЕДСТАВИТЕЛ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- ИМЕНА</w:t>
            </w:r>
            <w:r w:rsidRPr="007951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:………………………………………….</w:t>
            </w:r>
          </w:p>
        </w:tc>
      </w:tr>
      <w:tr w:rsidR="007951E1" w:rsidRPr="007951E1" w14:paraId="15D91567" w14:textId="77777777">
        <w:trPr>
          <w:trHeight w:val="109"/>
        </w:trPr>
        <w:tc>
          <w:tcPr>
            <w:tcW w:w="8668" w:type="dxa"/>
          </w:tcPr>
          <w:p w14:paraId="27E517CB" w14:textId="77777777" w:rsid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594A6387" w14:textId="1ACE80D1" w:rsidR="007951E1" w:rsidRP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951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ЕИК………………...................................................................</w:t>
            </w:r>
          </w:p>
        </w:tc>
      </w:tr>
      <w:tr w:rsidR="007951E1" w:rsidRPr="007951E1" w14:paraId="3791436F" w14:textId="77777777">
        <w:trPr>
          <w:trHeight w:val="109"/>
        </w:trPr>
        <w:tc>
          <w:tcPr>
            <w:tcW w:w="8668" w:type="dxa"/>
          </w:tcPr>
          <w:p w14:paraId="5518FEEC" w14:textId="77777777" w:rsid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4416BE59" w14:textId="527106A6" w:rsidR="007951E1" w:rsidRP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951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АДРЕС: ……….…………………………………………………………………………</w:t>
            </w:r>
          </w:p>
        </w:tc>
      </w:tr>
      <w:tr w:rsidR="007951E1" w:rsidRPr="007951E1" w14:paraId="3159C812" w14:textId="77777777">
        <w:trPr>
          <w:trHeight w:val="109"/>
        </w:trPr>
        <w:tc>
          <w:tcPr>
            <w:tcW w:w="8668" w:type="dxa"/>
          </w:tcPr>
          <w:p w14:paraId="69FEE1AF" w14:textId="77777777" w:rsid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5AD4D0C4" w14:textId="3AF87DCC" w:rsidR="007951E1" w:rsidRP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951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ТЕЛЕФОН……………………………………………………………</w:t>
            </w:r>
          </w:p>
        </w:tc>
      </w:tr>
      <w:tr w:rsidR="007951E1" w:rsidRPr="007951E1" w14:paraId="7B6224EE" w14:textId="77777777">
        <w:trPr>
          <w:trHeight w:val="109"/>
        </w:trPr>
        <w:tc>
          <w:tcPr>
            <w:tcW w:w="8668" w:type="dxa"/>
          </w:tcPr>
          <w:p w14:paraId="0D307815" w14:textId="77777777" w:rsid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5C5D1E59" w14:textId="7224E9F6" w:rsidR="007951E1" w:rsidRP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951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ЕЛЕКТРОНЕН АДРЕС……………………………………...……………….…………..</w:t>
            </w:r>
          </w:p>
        </w:tc>
      </w:tr>
      <w:tr w:rsidR="007951E1" w:rsidRPr="007951E1" w14:paraId="6339EDF4" w14:textId="77777777">
        <w:trPr>
          <w:trHeight w:val="109"/>
        </w:trPr>
        <w:tc>
          <w:tcPr>
            <w:tcW w:w="8668" w:type="dxa"/>
          </w:tcPr>
          <w:p w14:paraId="77BFD2AE" w14:textId="77777777" w:rsid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7F2FAE2D" w14:textId="177B7EE5" w:rsidR="007951E1" w:rsidRP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951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БАНКОВА СМЕТКА:</w:t>
            </w:r>
          </w:p>
        </w:tc>
      </w:tr>
      <w:tr w:rsidR="007951E1" w:rsidRPr="007951E1" w14:paraId="55E32212" w14:textId="77777777">
        <w:trPr>
          <w:trHeight w:val="109"/>
        </w:trPr>
        <w:tc>
          <w:tcPr>
            <w:tcW w:w="8668" w:type="dxa"/>
          </w:tcPr>
          <w:p w14:paraId="180E2E84" w14:textId="77777777" w:rsid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406AA25A" w14:textId="150265F5" w:rsidR="007951E1" w:rsidRP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951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IBAN……………………………………….BIC……………………..</w:t>
            </w:r>
          </w:p>
        </w:tc>
      </w:tr>
      <w:tr w:rsidR="007951E1" w:rsidRPr="007951E1" w14:paraId="402BF88B" w14:textId="77777777">
        <w:trPr>
          <w:trHeight w:val="109"/>
        </w:trPr>
        <w:tc>
          <w:tcPr>
            <w:tcW w:w="8668" w:type="dxa"/>
          </w:tcPr>
          <w:p w14:paraId="74D3FFAC" w14:textId="77777777" w:rsid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059F0268" w14:textId="731B2E81" w:rsidR="007951E1" w:rsidRP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951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БАНКА………………………………………………………………...</w:t>
            </w:r>
          </w:p>
        </w:tc>
      </w:tr>
      <w:tr w:rsidR="007951E1" w:rsidRPr="007951E1" w14:paraId="55B3AF54" w14:textId="77777777">
        <w:trPr>
          <w:trHeight w:val="109"/>
        </w:trPr>
        <w:tc>
          <w:tcPr>
            <w:tcW w:w="8668" w:type="dxa"/>
          </w:tcPr>
          <w:p w14:paraId="395FCAC9" w14:textId="77777777" w:rsid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71EABF24" w14:textId="7FD0DF92" w:rsidR="007951E1" w:rsidRPr="007951E1" w:rsidRDefault="00133DF0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33DF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</w:t>
            </w:r>
            <w:r w:rsidR="00ED188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.</w:t>
            </w:r>
            <w:r w:rsidR="007951E1" w:rsidRPr="007951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7951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ИУМПС марка, модел, регистрационен номер</w:t>
            </w:r>
            <w:r w:rsidR="007951E1" w:rsidRPr="007951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…………………………………….</w:t>
            </w:r>
          </w:p>
        </w:tc>
      </w:tr>
      <w:tr w:rsidR="007951E1" w:rsidRPr="007951E1" w14:paraId="3EFFF78E" w14:textId="77777777">
        <w:trPr>
          <w:trHeight w:val="109"/>
        </w:trPr>
        <w:tc>
          <w:tcPr>
            <w:tcW w:w="8668" w:type="dxa"/>
          </w:tcPr>
          <w:p w14:paraId="711FE85C" w14:textId="77777777" w:rsid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695A0F0B" w14:textId="06EDF014" w:rsidR="007951E1" w:rsidRP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951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ПРЕДЛАГАМ ЦЕНА В РАЗМЕР НА:…………………………………лева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без ДДС</w:t>
            </w:r>
          </w:p>
        </w:tc>
      </w:tr>
      <w:tr w:rsidR="007951E1" w:rsidRPr="007951E1" w14:paraId="42104402" w14:textId="77777777">
        <w:trPr>
          <w:trHeight w:val="109"/>
        </w:trPr>
        <w:tc>
          <w:tcPr>
            <w:tcW w:w="8668" w:type="dxa"/>
          </w:tcPr>
          <w:p w14:paraId="62A6DFED" w14:textId="77777777" w:rsid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7CC8E543" w14:textId="7021FAFE" w:rsidR="007951E1" w:rsidRPr="007951E1" w:rsidRDefault="007951E1" w:rsidP="007951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951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…………………………………………….……………………………………</w:t>
            </w:r>
          </w:p>
        </w:tc>
      </w:tr>
      <w:tr w:rsidR="00350BF2" w:rsidRPr="007951E1" w14:paraId="0152A9A9" w14:textId="77777777">
        <w:trPr>
          <w:trHeight w:val="109"/>
        </w:trPr>
        <w:tc>
          <w:tcPr>
            <w:tcW w:w="8668" w:type="dxa"/>
          </w:tcPr>
          <w:p w14:paraId="6FE853D9" w14:textId="77777777" w:rsidR="00350BF2" w:rsidRDefault="00350BF2" w:rsidP="00350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050DE68F" w14:textId="0B1DF1E2" w:rsidR="00350BF2" w:rsidRPr="007951E1" w:rsidRDefault="00133DF0" w:rsidP="00350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133DF0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2</w:t>
            </w:r>
            <w:r w:rsidR="00ED1884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.</w:t>
            </w:r>
            <w:r w:rsidR="00350BF2" w:rsidRPr="007951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="00350BF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ИУМПС марка, модел, регистрационен номер</w:t>
            </w:r>
            <w:r w:rsidR="00350BF2" w:rsidRPr="007951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…………………………………….</w:t>
            </w:r>
          </w:p>
        </w:tc>
      </w:tr>
      <w:tr w:rsidR="00350BF2" w:rsidRPr="007951E1" w14:paraId="4368E8E0" w14:textId="77777777">
        <w:trPr>
          <w:trHeight w:val="109"/>
        </w:trPr>
        <w:tc>
          <w:tcPr>
            <w:tcW w:w="8668" w:type="dxa"/>
          </w:tcPr>
          <w:p w14:paraId="5A827EF6" w14:textId="77777777" w:rsidR="00350BF2" w:rsidRDefault="00350BF2" w:rsidP="00350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5B43643A" w14:textId="5B4D916F" w:rsidR="00350BF2" w:rsidRPr="007951E1" w:rsidRDefault="00350BF2" w:rsidP="00350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951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ПРЕДЛАГАМ ЦЕНА В РАЗМЕР НА:…………………………………лева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без ДДС</w:t>
            </w:r>
          </w:p>
        </w:tc>
      </w:tr>
      <w:tr w:rsidR="00350BF2" w:rsidRPr="007951E1" w14:paraId="58E1667C" w14:textId="77777777">
        <w:trPr>
          <w:trHeight w:val="109"/>
        </w:trPr>
        <w:tc>
          <w:tcPr>
            <w:tcW w:w="8668" w:type="dxa"/>
          </w:tcPr>
          <w:p w14:paraId="7CEAAAF6" w14:textId="77777777" w:rsidR="00350BF2" w:rsidRDefault="00350BF2" w:rsidP="00350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  <w:p w14:paraId="2ABABC95" w14:textId="51ADAC62" w:rsidR="00350BF2" w:rsidRPr="007951E1" w:rsidRDefault="00350BF2" w:rsidP="00350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951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…………………………………………….……………………………………</w:t>
            </w:r>
          </w:p>
        </w:tc>
      </w:tr>
      <w:tr w:rsidR="00350BF2" w:rsidRPr="007951E1" w14:paraId="6E6DDD05" w14:textId="77777777">
        <w:trPr>
          <w:trHeight w:val="109"/>
        </w:trPr>
        <w:tc>
          <w:tcPr>
            <w:tcW w:w="8668" w:type="dxa"/>
          </w:tcPr>
          <w:p w14:paraId="5A259264" w14:textId="36F21B8D" w:rsidR="00350BF2" w:rsidRPr="007951E1" w:rsidRDefault="00350BF2" w:rsidP="00350B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7951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/цифром и словом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лева без ДДС</w:t>
            </w:r>
            <w:r w:rsidRPr="007951E1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/</w:t>
            </w:r>
          </w:p>
        </w:tc>
      </w:tr>
    </w:tbl>
    <w:p w14:paraId="5FF32AAE" w14:textId="03A15BB4" w:rsidR="009E4AE1" w:rsidRDefault="009E4AE1"/>
    <w:p w14:paraId="6047AAEE" w14:textId="467604F0" w:rsidR="007951E1" w:rsidRDefault="007951E1"/>
    <w:p w14:paraId="38A853CA" w14:textId="2CA335BD" w:rsidR="00A87BFA" w:rsidRDefault="00A87BFA"/>
    <w:p w14:paraId="0C5166D6" w14:textId="29E2C4AF" w:rsidR="00A87BFA" w:rsidRDefault="00A87BFA"/>
    <w:p w14:paraId="7BA0361A" w14:textId="4C487D0E" w:rsidR="00A87BFA" w:rsidRDefault="00A87BFA"/>
    <w:p w14:paraId="13F2546F" w14:textId="529DF1B4" w:rsidR="00A87BFA" w:rsidRDefault="00A87BFA"/>
    <w:p w14:paraId="104E55E5" w14:textId="2841DAF4" w:rsidR="00A87BFA" w:rsidRDefault="00A87BFA"/>
    <w:p w14:paraId="7EF30E22" w14:textId="590F9E40" w:rsidR="007951E1" w:rsidRPr="001F74C9" w:rsidRDefault="00A87BFA">
      <w:pPr>
        <w:rPr>
          <w:i/>
          <w:iCs/>
          <w:sz w:val="20"/>
          <w:szCs w:val="20"/>
        </w:rPr>
      </w:pPr>
      <w:bookmarkStart w:id="0" w:name="_GoBack"/>
      <w:bookmarkEnd w:id="0"/>
      <w:r w:rsidRPr="001F74C9">
        <w:rPr>
          <w:i/>
          <w:iCs/>
          <w:sz w:val="20"/>
          <w:szCs w:val="20"/>
        </w:rPr>
        <w:t xml:space="preserve">Приложение Предложение трябва да се предаде в деловодството на „СОФИЙСКА ВОДА“ АД , бул. "Цар Борис III" 159 - деловодство, партер до </w:t>
      </w:r>
      <w:r w:rsidRPr="001F74C9">
        <w:rPr>
          <w:i/>
          <w:iCs/>
          <w:sz w:val="20"/>
          <w:szCs w:val="20"/>
          <w:lang w:val="en-US"/>
        </w:rPr>
        <w:t>31</w:t>
      </w:r>
      <w:r w:rsidRPr="001F74C9">
        <w:rPr>
          <w:i/>
          <w:iCs/>
          <w:sz w:val="20"/>
          <w:szCs w:val="20"/>
        </w:rPr>
        <w:t>.</w:t>
      </w:r>
      <w:r w:rsidRPr="001F74C9">
        <w:rPr>
          <w:i/>
          <w:iCs/>
          <w:sz w:val="20"/>
          <w:szCs w:val="20"/>
          <w:lang w:val="en-US"/>
        </w:rPr>
        <w:t>10</w:t>
      </w:r>
      <w:r w:rsidRPr="001F74C9">
        <w:rPr>
          <w:i/>
          <w:iCs/>
          <w:sz w:val="20"/>
          <w:szCs w:val="20"/>
        </w:rPr>
        <w:t xml:space="preserve">.2025г., поставено в запечатан плик надписан съгласно </w:t>
      </w:r>
      <w:r w:rsidRPr="001F74C9">
        <w:rPr>
          <w:i/>
          <w:iCs/>
          <w:sz w:val="20"/>
          <w:szCs w:val="20"/>
          <w:u w:val="single"/>
        </w:rPr>
        <w:t>Приложение Плик</w:t>
      </w:r>
    </w:p>
    <w:sectPr w:rsidR="007951E1" w:rsidRPr="001F7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E7AA7" w14:textId="77777777" w:rsidR="00F0642D" w:rsidRDefault="00F0642D" w:rsidP="00D06F93">
      <w:pPr>
        <w:spacing w:after="0" w:line="240" w:lineRule="auto"/>
      </w:pPr>
      <w:r>
        <w:separator/>
      </w:r>
    </w:p>
  </w:endnote>
  <w:endnote w:type="continuationSeparator" w:id="0">
    <w:p w14:paraId="306556C5" w14:textId="77777777" w:rsidR="00F0642D" w:rsidRDefault="00F0642D" w:rsidP="00D06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14D232" w14:textId="77777777" w:rsidR="00F0642D" w:rsidRDefault="00F0642D" w:rsidP="00D06F93">
      <w:pPr>
        <w:spacing w:after="0" w:line="240" w:lineRule="auto"/>
      </w:pPr>
      <w:r>
        <w:separator/>
      </w:r>
    </w:p>
  </w:footnote>
  <w:footnote w:type="continuationSeparator" w:id="0">
    <w:p w14:paraId="2F450B1C" w14:textId="77777777" w:rsidR="00F0642D" w:rsidRDefault="00F0642D" w:rsidP="00D06F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5362C3"/>
    <w:multiLevelType w:val="hybridMultilevel"/>
    <w:tmpl w:val="77600FFC"/>
    <w:lvl w:ilvl="0" w:tplc="96B66B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3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F3E"/>
    <w:rsid w:val="000A6653"/>
    <w:rsid w:val="00133DF0"/>
    <w:rsid w:val="00166C6B"/>
    <w:rsid w:val="001B0137"/>
    <w:rsid w:val="001B2250"/>
    <w:rsid w:val="001F74C9"/>
    <w:rsid w:val="00350BF2"/>
    <w:rsid w:val="007951E1"/>
    <w:rsid w:val="008277E6"/>
    <w:rsid w:val="008E5857"/>
    <w:rsid w:val="009E4AE1"/>
    <w:rsid w:val="00A87BFA"/>
    <w:rsid w:val="00CA6EC6"/>
    <w:rsid w:val="00D06F93"/>
    <w:rsid w:val="00D80F3E"/>
    <w:rsid w:val="00ED1884"/>
    <w:rsid w:val="00F0642D"/>
    <w:rsid w:val="00F87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FAF0B"/>
  <w15:chartTrackingRefBased/>
  <w15:docId w15:val="{3A73B375-E920-4F63-B83B-48A2403E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951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87BF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06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6F93"/>
  </w:style>
  <w:style w:type="paragraph" w:styleId="Footer">
    <w:name w:val="footer"/>
    <w:basedOn w:val="Normal"/>
    <w:link w:val="FooterChar"/>
    <w:uiPriority w:val="99"/>
    <w:unhideWhenUsed/>
    <w:rsid w:val="00D06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6F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Kolev, Dobrin</dc:creator>
  <cp:keywords/>
  <dc:description/>
  <cp:lastModifiedBy>Yakimova, Valeriya Radilova</cp:lastModifiedBy>
  <cp:revision>4</cp:revision>
  <dcterms:created xsi:type="dcterms:W3CDTF">2025-09-18T06:36:00Z</dcterms:created>
  <dcterms:modified xsi:type="dcterms:W3CDTF">2025-10-03T08:29:00Z</dcterms:modified>
</cp:coreProperties>
</file>